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8D6C7" w14:textId="682CE550" w:rsidR="00DF68C5" w:rsidRDefault="00DF68C5" w:rsidP="00382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F68C5" w:rsidSect="00DF68C5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1D660BF3" wp14:editId="2C1F0116">
            <wp:extent cx="7560310" cy="106870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57644" w14:textId="38D0F3E1" w:rsidR="00382D89" w:rsidRPr="007A625B" w:rsidRDefault="00382D89" w:rsidP="00382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25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54670923" w14:textId="77777777" w:rsidR="00382D89" w:rsidRPr="007A625B" w:rsidRDefault="00382D89" w:rsidP="0038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25B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муниципальное казенное общеобразовательное учреждение «Старогольчихинская основная общеобразовательная школа» 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0FD655EA" w14:textId="77777777" w:rsidR="00382D89" w:rsidRPr="007A625B" w:rsidRDefault="00382D89" w:rsidP="0038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25B">
        <w:rPr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муниципальное казенное общеобразовательное учреждение «Старогольчихинская основная общеобразовательная школа», разработанной в соответствии с ФГОС основного общего образования, с учетом примерных основных образовательных программ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2CAAAF73" w14:textId="77777777" w:rsidR="00382D89" w:rsidRPr="007A625B" w:rsidRDefault="00382D89" w:rsidP="0038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25B">
        <w:rPr>
          <w:rFonts w:ascii="Times New Roman" w:hAnsi="Times New Roman" w:cs="Times New Roman"/>
          <w:sz w:val="24"/>
          <w:szCs w:val="24"/>
        </w:rPr>
        <w:t xml:space="preserve">Учебный год в муниципальное казенное общеобразовательное учреждение «Старогольчихинская основная общеобразовательная школа» начинается 01.09.2022 и заканчивается 31.05.2023. </w:t>
      </w:r>
    </w:p>
    <w:p w14:paraId="2B19A685" w14:textId="77777777" w:rsidR="00382D89" w:rsidRPr="007A625B" w:rsidRDefault="00382D89" w:rsidP="0038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25B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62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A625B">
        <w:rPr>
          <w:rFonts w:ascii="Times New Roman" w:hAnsi="Times New Roman" w:cs="Times New Roman"/>
          <w:sz w:val="24"/>
          <w:szCs w:val="24"/>
        </w:rPr>
        <w:t xml:space="preserve"> классах составляет 34 учебные недели. </w:t>
      </w:r>
    </w:p>
    <w:p w14:paraId="12160AB2" w14:textId="77777777" w:rsidR="00382D89" w:rsidRPr="007A625B" w:rsidRDefault="00382D89" w:rsidP="0038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25B">
        <w:rPr>
          <w:rFonts w:ascii="Times New Roman" w:hAnsi="Times New Roman" w:cs="Times New Roman"/>
          <w:sz w:val="24"/>
          <w:szCs w:val="24"/>
        </w:rPr>
        <w:t>Учебные занятия для учащихся 5-9 классов проводятся по 5-ти дневной учебной неделе.</w:t>
      </w:r>
    </w:p>
    <w:p w14:paraId="72A501FD" w14:textId="77777777" w:rsidR="00382D89" w:rsidRPr="007A625B" w:rsidRDefault="00382D89" w:rsidP="0038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25B">
        <w:rPr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 .</w:t>
      </w:r>
    </w:p>
    <w:p w14:paraId="3F4A3102" w14:textId="77777777" w:rsidR="00382D89" w:rsidRPr="007A625B" w:rsidRDefault="00382D89" w:rsidP="0038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25B">
        <w:rPr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1C46FB5C" w14:textId="77777777" w:rsidR="00382D89" w:rsidRPr="007A625B" w:rsidRDefault="00382D89" w:rsidP="0038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25B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6A25C5E5" w14:textId="77777777" w:rsidR="00382D89" w:rsidRPr="007A625B" w:rsidRDefault="00382D89" w:rsidP="0038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25B">
        <w:rPr>
          <w:rFonts w:ascii="Times New Roman" w:hAnsi="Times New Roman" w:cs="Times New Roman"/>
          <w:sz w:val="24"/>
          <w:szCs w:val="24"/>
        </w:rPr>
        <w:t>В муниципальное казенное общеобразовательное учреждение «Старогольчихинская основная общеобразовательная школа» языком обучения является русский язык.</w:t>
      </w:r>
    </w:p>
    <w:p w14:paraId="4625DB5A" w14:textId="77777777" w:rsidR="00382D89" w:rsidRPr="007A625B" w:rsidRDefault="00382D89" w:rsidP="0038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25B">
        <w:rPr>
          <w:rFonts w:ascii="Times New Roman" w:hAnsi="Times New Roman" w:cs="Times New Roman"/>
          <w:sz w:val="24"/>
          <w:szCs w:val="24"/>
        </w:rPr>
        <w:t>При изучении предметов нет осуществляется деление учащихся на подгруппы.</w:t>
      </w:r>
    </w:p>
    <w:p w14:paraId="355CDA85" w14:textId="77777777" w:rsidR="00382D89" w:rsidRPr="007A625B" w:rsidRDefault="00382D89" w:rsidP="0038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25B">
        <w:rPr>
          <w:rFonts w:ascii="Times New Roman" w:hAnsi="Times New Roman" w:cs="Times New Roman"/>
          <w:sz w:val="24"/>
          <w:szCs w:val="24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14:paraId="4637FD74" w14:textId="77777777" w:rsidR="00382D89" w:rsidRPr="007A625B" w:rsidRDefault="00382D89" w:rsidP="0038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25B">
        <w:rPr>
          <w:rFonts w:ascii="Times New Roman" w:hAnsi="Times New Roman" w:cs="Times New Roman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14:paraId="6D031C83" w14:textId="77777777" w:rsidR="00382D89" w:rsidRPr="007A625B" w:rsidRDefault="00382D89" w:rsidP="0038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25B">
        <w:rPr>
          <w:rFonts w:ascii="Times New Roman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 w14:paraId="2B69B179" w14:textId="77777777" w:rsidR="00382D89" w:rsidRPr="007A625B" w:rsidRDefault="00382D89" w:rsidP="0038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25B">
        <w:rPr>
          <w:rFonts w:ascii="Times New Roman" w:hAnsi="Times New Roman" w:cs="Times New Roman"/>
          <w:sz w:val="24"/>
          <w:szCs w:val="24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25B">
        <w:rPr>
          <w:rFonts w:ascii="Times New Roman" w:hAnsi="Times New Roman" w:cs="Times New Roman"/>
          <w:sz w:val="24"/>
          <w:szCs w:val="24"/>
        </w:rPr>
        <w:t xml:space="preserve">текущего контроля успеваемости и промежуточной аттестации обучающихся муниципальное казенное общеобразовательное учреждение «Старогольчихинская основная общеобразовательная школа». </w:t>
      </w:r>
    </w:p>
    <w:p w14:paraId="10CA2762" w14:textId="77777777" w:rsidR="00382D89" w:rsidRPr="007A625B" w:rsidRDefault="00382D89" w:rsidP="0038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25B">
        <w:rPr>
          <w:rFonts w:ascii="Times New Roman" w:hAnsi="Times New Roman" w:cs="Times New Roman"/>
          <w:sz w:val="24"/>
          <w:szCs w:val="24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14:paraId="36558576" w14:textId="77777777" w:rsidR="00382D89" w:rsidRDefault="00382D89" w:rsidP="0038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5B">
        <w:rPr>
          <w:rFonts w:ascii="Times New Roman" w:hAnsi="Times New Roman" w:cs="Times New Roman"/>
          <w:sz w:val="24"/>
          <w:szCs w:val="24"/>
        </w:rPr>
        <w:t>Нормативный срок освоения основной образовательной программы основного общего образования составляет 5 лет.</w:t>
      </w:r>
    </w:p>
    <w:p w14:paraId="09EDD5D0" w14:textId="77777777" w:rsidR="00382D89" w:rsidRPr="007A625B" w:rsidRDefault="00382D89" w:rsidP="00382D8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A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НЕДЕЛЬНЫЙ УЧЕБНЫЙ ПЛАН ОСНОВНОГО ОБЩЕГО ОБРАЗОВАНИЯ</w:t>
      </w:r>
    </w:p>
    <w:p w14:paraId="04304D28" w14:textId="77777777" w:rsidR="00382D89" w:rsidRPr="007A625B" w:rsidRDefault="00382D89" w:rsidP="00382D8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A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5-ДНЕВНОЙ УЧЕБНОЙ НЕДЕЛИ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(ФГОС 2022)</w:t>
      </w:r>
    </w:p>
    <w:p w14:paraId="4C0C9AAC" w14:textId="77777777" w:rsidR="00382D89" w:rsidRDefault="00382D89" w:rsidP="0038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2351"/>
        <w:gridCol w:w="792"/>
        <w:gridCol w:w="793"/>
        <w:gridCol w:w="793"/>
        <w:gridCol w:w="794"/>
        <w:gridCol w:w="793"/>
        <w:gridCol w:w="821"/>
      </w:tblGrid>
      <w:tr w:rsidR="007C3375" w:rsidRPr="009D5EEB" w14:paraId="198FA65F" w14:textId="77777777" w:rsidTr="003C1798">
        <w:tc>
          <w:tcPr>
            <w:tcW w:w="2208" w:type="dxa"/>
            <w:vMerge w:val="restart"/>
            <w:vAlign w:val="center"/>
          </w:tcPr>
          <w:p w14:paraId="5E92D9C8" w14:textId="77777777" w:rsidR="007C3375" w:rsidRPr="009D5EEB" w:rsidRDefault="007C3375" w:rsidP="003C17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51" w:type="dxa"/>
            <w:vMerge w:val="restart"/>
            <w:vAlign w:val="center"/>
          </w:tcPr>
          <w:p w14:paraId="42B9A7A5" w14:textId="77777777" w:rsidR="007C3375" w:rsidRPr="009D5EEB" w:rsidRDefault="007C3375" w:rsidP="003C17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786" w:type="dxa"/>
            <w:gridSpan w:val="6"/>
            <w:vAlign w:val="center"/>
          </w:tcPr>
          <w:p w14:paraId="6761448C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7C3375" w:rsidRPr="009D5EEB" w14:paraId="1B4FA858" w14:textId="77777777" w:rsidTr="003C1798">
        <w:tc>
          <w:tcPr>
            <w:tcW w:w="2208" w:type="dxa"/>
            <w:vMerge/>
            <w:vAlign w:val="center"/>
          </w:tcPr>
          <w:p w14:paraId="36EE597D" w14:textId="77777777" w:rsidR="007C3375" w:rsidRPr="009D5EEB" w:rsidRDefault="007C3375" w:rsidP="003C17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  <w:vMerge/>
            <w:vAlign w:val="center"/>
          </w:tcPr>
          <w:p w14:paraId="70EBD51E" w14:textId="77777777" w:rsidR="007C3375" w:rsidRPr="009D5EEB" w:rsidRDefault="007C3375" w:rsidP="003C17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14:paraId="225BCF65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3" w:type="dxa"/>
            <w:vAlign w:val="center"/>
          </w:tcPr>
          <w:p w14:paraId="373013F5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3" w:type="dxa"/>
            <w:vAlign w:val="center"/>
          </w:tcPr>
          <w:p w14:paraId="4A7A75AB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4" w:type="dxa"/>
            <w:vAlign w:val="center"/>
          </w:tcPr>
          <w:p w14:paraId="57010EE4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3" w:type="dxa"/>
            <w:vAlign w:val="center"/>
          </w:tcPr>
          <w:p w14:paraId="5EA51EA3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1" w:type="dxa"/>
            <w:vAlign w:val="center"/>
          </w:tcPr>
          <w:p w14:paraId="7F953CEF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C3375" w:rsidRPr="009D5EEB" w14:paraId="650C3799" w14:textId="77777777" w:rsidTr="003C1798"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F9F3D6" w14:textId="77777777" w:rsidR="007C3375" w:rsidRPr="009D5EEB" w:rsidRDefault="007C3375" w:rsidP="003C17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7C3375" w:rsidRPr="009D5EEB" w14:paraId="6EC90348" w14:textId="77777777" w:rsidTr="003C1798"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BDE723" w14:textId="77777777" w:rsidR="007C3375" w:rsidRPr="009D5EEB" w:rsidRDefault="007C3375" w:rsidP="003C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9D5EEB">
              <w:rPr>
                <w:rFonts w:ascii="Times New Roman" w:hAnsi="Times New Roman" w:cs="Times New Roman"/>
                <w:sz w:val="24"/>
                <w:szCs w:val="24"/>
              </w:rPr>
              <w:br/>
              <w:t>и литература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8FB8A" w14:textId="77777777" w:rsidR="007C3375" w:rsidRPr="009D5EEB" w:rsidRDefault="007C3375" w:rsidP="003C17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69E18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EB10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B7AE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5325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907A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7096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3375" w:rsidRPr="009D5EEB" w14:paraId="0DDA92E5" w14:textId="77777777" w:rsidTr="003C1798"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C45D" w14:textId="77777777" w:rsidR="007C3375" w:rsidRPr="009D5EEB" w:rsidRDefault="007C3375" w:rsidP="003C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EA25" w14:textId="77777777" w:rsidR="007C3375" w:rsidRPr="009D5EEB" w:rsidRDefault="007C3375" w:rsidP="003C17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566B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343ED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BB15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2E242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B859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F4EA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C3375" w:rsidRPr="009D5EEB" w14:paraId="64B7E5AC" w14:textId="77777777" w:rsidTr="003C1798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2586" w14:textId="77777777" w:rsidR="007C3375" w:rsidRPr="009D5EEB" w:rsidRDefault="007C3375" w:rsidP="003C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6405A" w14:textId="77777777" w:rsidR="007C3375" w:rsidRPr="009D5EEB" w:rsidRDefault="007C3375" w:rsidP="003C17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Иностранный язык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78C9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9AAC8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9ACEC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B3A6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BFF1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7C2F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3375" w:rsidRPr="009D5EEB" w14:paraId="321F27FB" w14:textId="77777777" w:rsidTr="003C1798"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2E613" w14:textId="77777777" w:rsidR="007C3375" w:rsidRPr="009D5EEB" w:rsidRDefault="007C3375" w:rsidP="003C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9D5EEB">
              <w:rPr>
                <w:rFonts w:ascii="Times New Roman" w:hAnsi="Times New Roman" w:cs="Times New Roman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16B00" w14:textId="77777777" w:rsidR="007C3375" w:rsidRPr="009D5EEB" w:rsidRDefault="007C3375" w:rsidP="003C17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C1D5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D241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0B90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6834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8B60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6BEB7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3375" w:rsidRPr="009D5EEB" w14:paraId="5C29B8D2" w14:textId="77777777" w:rsidTr="003C1798"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4D962F" w14:textId="77777777" w:rsidR="007C3375" w:rsidRPr="009D5EEB" w:rsidRDefault="007C3375" w:rsidP="003C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71C9" w14:textId="77777777" w:rsidR="007C3375" w:rsidRPr="009D5EEB" w:rsidRDefault="007C3375" w:rsidP="003C17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Алгебра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130C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83E9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3F3C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C679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9FC75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C895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3375" w:rsidRPr="009D5EEB" w14:paraId="6262114A" w14:textId="77777777" w:rsidTr="003C1798"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A42F13" w14:textId="77777777" w:rsidR="007C3375" w:rsidRPr="009D5EEB" w:rsidRDefault="007C3375" w:rsidP="003C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BD21" w14:textId="77777777" w:rsidR="007C3375" w:rsidRPr="009D5EEB" w:rsidRDefault="007C3375" w:rsidP="003C17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Геометрия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4A91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83A2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8C75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3D97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C8EF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5510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3375" w:rsidRPr="009D5EEB" w14:paraId="57D890A1" w14:textId="77777777" w:rsidTr="003C1798"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3E32D9" w14:textId="77777777" w:rsidR="007C3375" w:rsidRPr="009D5EEB" w:rsidRDefault="007C3375" w:rsidP="003C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1AF68" w14:textId="77777777" w:rsidR="007C3375" w:rsidRPr="009D5EEB" w:rsidRDefault="007C3375" w:rsidP="003C17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31D4C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B165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D3FCB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08E3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EADF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30F9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375" w:rsidRPr="009D5EEB" w14:paraId="6303A253" w14:textId="77777777" w:rsidTr="003C1798"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57F7" w14:textId="77777777" w:rsidR="007C3375" w:rsidRPr="009D5EEB" w:rsidRDefault="007C3375" w:rsidP="003C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72A6" w14:textId="77777777" w:rsidR="007C3375" w:rsidRPr="009D5EEB" w:rsidRDefault="007C3375" w:rsidP="003C17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34ED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25425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E66E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05BD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268F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2261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375" w:rsidRPr="009D5EEB" w14:paraId="7CEBBB07" w14:textId="77777777" w:rsidTr="003C1798"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77481C" w14:textId="77777777" w:rsidR="007C3375" w:rsidRPr="009D5EEB" w:rsidRDefault="007C3375" w:rsidP="003C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62614" w14:textId="77777777" w:rsidR="007C3375" w:rsidRPr="009D5EEB" w:rsidRDefault="007C3375" w:rsidP="003C17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80D1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AA91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551F1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57F83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B32E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BEFD0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3375" w:rsidRPr="009D5EEB" w14:paraId="6714269B" w14:textId="77777777" w:rsidTr="003C1798"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2EBC8" w14:textId="77777777" w:rsidR="007C3375" w:rsidRPr="009D5EEB" w:rsidRDefault="007C3375" w:rsidP="003C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5BC2" w14:textId="77777777" w:rsidR="007C3375" w:rsidRPr="009D5EEB" w:rsidRDefault="007C3375" w:rsidP="003C17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DDF2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56CC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8756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9CB3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4A2E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A7AC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375" w:rsidRPr="009D5EEB" w14:paraId="33A88911" w14:textId="77777777" w:rsidTr="003C1798"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0033" w14:textId="77777777" w:rsidR="007C3375" w:rsidRPr="009D5EEB" w:rsidRDefault="007C3375" w:rsidP="003C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499D" w14:textId="77777777" w:rsidR="007C3375" w:rsidRPr="009D5EEB" w:rsidRDefault="007C3375" w:rsidP="003C17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География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08DD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7F7CE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546E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DB73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09C4C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016E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3375" w:rsidRPr="009D5EEB" w14:paraId="073C24B6" w14:textId="77777777" w:rsidTr="003C1798"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9F1C2D" w14:textId="77777777" w:rsidR="007C3375" w:rsidRPr="009D5EEB" w:rsidRDefault="007C3375" w:rsidP="003C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E3BB" w14:textId="77777777" w:rsidR="007C3375" w:rsidRPr="009D5EEB" w:rsidRDefault="007C3375" w:rsidP="003C17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Физика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60A9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2A88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760E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B7F9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B0D5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D25D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3375" w:rsidRPr="009D5EEB" w14:paraId="01BD11AA" w14:textId="77777777" w:rsidTr="003C1798"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91550" w14:textId="77777777" w:rsidR="007C3375" w:rsidRPr="009D5EEB" w:rsidRDefault="007C3375" w:rsidP="003C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6492" w14:textId="77777777" w:rsidR="007C3375" w:rsidRPr="009D5EEB" w:rsidRDefault="007C3375" w:rsidP="003C17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Химия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0BF6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58474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36CD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1617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2C00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C5F5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375" w:rsidRPr="009D5EEB" w14:paraId="1D925428" w14:textId="77777777" w:rsidTr="003C1798"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4913" w14:textId="77777777" w:rsidR="007C3375" w:rsidRPr="009D5EEB" w:rsidRDefault="007C3375" w:rsidP="003C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F3F16" w14:textId="77777777" w:rsidR="007C3375" w:rsidRPr="009D5EEB" w:rsidRDefault="007C3375" w:rsidP="003C17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Биология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1006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798A2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729D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E34D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DAE2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0F1B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3375" w:rsidRPr="009D5EEB" w14:paraId="5D544134" w14:textId="77777777" w:rsidTr="003C1798"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B331BD" w14:textId="77777777" w:rsidR="007C3375" w:rsidRPr="009D5EEB" w:rsidRDefault="007C3375" w:rsidP="003C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E3C6" w14:textId="77777777" w:rsidR="007C3375" w:rsidRPr="009D5EEB" w:rsidRDefault="007C3375" w:rsidP="003C17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DAAD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FE16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404D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8730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25A3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B8F4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375" w:rsidRPr="009D5EEB" w14:paraId="794DC57F" w14:textId="77777777" w:rsidTr="003C1798"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65C8F" w14:textId="77777777" w:rsidR="007C3375" w:rsidRPr="009D5EEB" w:rsidRDefault="007C3375" w:rsidP="003C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8650" w14:textId="77777777" w:rsidR="007C3375" w:rsidRPr="009D5EEB" w:rsidRDefault="007C3375" w:rsidP="003C17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4C8E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FC4D8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71DA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9ACE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85D0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4027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375" w:rsidRPr="009D5EEB" w14:paraId="4AF86B82" w14:textId="77777777" w:rsidTr="003C1798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9538" w14:textId="77777777" w:rsidR="007C3375" w:rsidRPr="009D5EEB" w:rsidRDefault="007C3375" w:rsidP="003C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F5764" w14:textId="77777777" w:rsidR="007C3375" w:rsidRPr="009D5EEB" w:rsidRDefault="007C3375" w:rsidP="003C17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6D33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F726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3A6E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85B3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E18C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7035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3375" w:rsidRPr="009D5EEB" w14:paraId="23FA8C83" w14:textId="77777777" w:rsidTr="003C1798"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41344B" w14:textId="77777777" w:rsidR="007C3375" w:rsidRPr="009D5EEB" w:rsidRDefault="007C3375" w:rsidP="003C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 основы безопасности жизнедеятельности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E175" w14:textId="77777777" w:rsidR="007C3375" w:rsidRPr="009D5EEB" w:rsidRDefault="007C3375" w:rsidP="003C17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38E5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788B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2DAF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6D76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22E5F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9B892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3375" w:rsidRPr="009D5EEB" w14:paraId="36F7DF57" w14:textId="77777777" w:rsidTr="003C1798"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3E67" w14:textId="77777777" w:rsidR="007C3375" w:rsidRPr="009D5EEB" w:rsidRDefault="007C3375" w:rsidP="003C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D3D3" w14:textId="77777777" w:rsidR="007C3375" w:rsidRPr="009D5EEB" w:rsidRDefault="007C3375" w:rsidP="003C17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Основы безопасности </w:t>
            </w:r>
            <w:r w:rsidRPr="009D5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жизнедеятельности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40C2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3D1B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FD422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9CCFB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A59B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2FEDB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375" w:rsidRPr="009D5EEB" w14:paraId="78EFBA2F" w14:textId="77777777" w:rsidTr="003C1798"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FE6E4" w14:textId="77777777" w:rsidR="007C3375" w:rsidRPr="009D5EEB" w:rsidRDefault="007C3375" w:rsidP="003C179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92" w:type="dxa"/>
            <w:vAlign w:val="center"/>
          </w:tcPr>
          <w:p w14:paraId="5489B44F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93" w:type="dxa"/>
            <w:vAlign w:val="center"/>
          </w:tcPr>
          <w:p w14:paraId="41D721BA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93" w:type="dxa"/>
            <w:vAlign w:val="center"/>
          </w:tcPr>
          <w:p w14:paraId="7535AD0A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4" w:type="dxa"/>
            <w:vAlign w:val="center"/>
          </w:tcPr>
          <w:p w14:paraId="273C5BFC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93" w:type="dxa"/>
            <w:vAlign w:val="center"/>
          </w:tcPr>
          <w:p w14:paraId="51A1960E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21" w:type="dxa"/>
            <w:vAlign w:val="center"/>
          </w:tcPr>
          <w:p w14:paraId="3F068A2D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  <w:tr w:rsidR="007C3375" w:rsidRPr="009D5EEB" w14:paraId="42C0DCEC" w14:textId="77777777" w:rsidTr="003C1798"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6951D" w14:textId="77777777" w:rsidR="007C3375" w:rsidRPr="009D5EEB" w:rsidRDefault="007C3375" w:rsidP="003C179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92" w:type="dxa"/>
            <w:vAlign w:val="center"/>
          </w:tcPr>
          <w:p w14:paraId="20532CB7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" w:type="dxa"/>
            <w:vAlign w:val="center"/>
          </w:tcPr>
          <w:p w14:paraId="31E71E48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14:paraId="0A8173AC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14:paraId="233F33DA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14:paraId="4AB4E5AC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1" w:type="dxa"/>
            <w:vAlign w:val="center"/>
          </w:tcPr>
          <w:p w14:paraId="18DBC929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C3375" w:rsidRPr="009D5EEB" w14:paraId="515E054A" w14:textId="77777777" w:rsidTr="003C1798"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817F5" w14:textId="77777777" w:rsidR="007C3375" w:rsidRPr="004F7386" w:rsidRDefault="007C3375" w:rsidP="003C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86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792" w:type="dxa"/>
            <w:vAlign w:val="center"/>
          </w:tcPr>
          <w:p w14:paraId="11EC041F" w14:textId="77777777" w:rsidR="007C3375" w:rsidRPr="004F7386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14:paraId="2666E551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547815EA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1DED8269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3BB0A5CD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02D57109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375" w:rsidRPr="009D5EEB" w14:paraId="332A7E28" w14:textId="77777777" w:rsidTr="003C1798"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DC95F" w14:textId="77777777" w:rsidR="007C3375" w:rsidRPr="009D5EEB" w:rsidRDefault="007C3375" w:rsidP="003C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792" w:type="dxa"/>
            <w:vAlign w:val="center"/>
          </w:tcPr>
          <w:p w14:paraId="0922F1B2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14:paraId="1C9EE546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16CE7D55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0AAAE3A0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58EB1803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4E050F58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75" w:rsidRPr="009D5EEB" w14:paraId="193579B0" w14:textId="77777777" w:rsidTr="003C1798"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6A08C" w14:textId="77777777" w:rsidR="007C3375" w:rsidRPr="009D5EEB" w:rsidRDefault="007C3375" w:rsidP="003C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792" w:type="dxa"/>
            <w:vAlign w:val="center"/>
          </w:tcPr>
          <w:p w14:paraId="4AB9D06F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  <w:vAlign w:val="center"/>
          </w:tcPr>
          <w:p w14:paraId="557E074B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5EEAAFB8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C642020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5831563F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77C69B01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75" w:rsidRPr="009D5EEB" w14:paraId="2459C558" w14:textId="77777777" w:rsidTr="003C1798"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A2663" w14:textId="77777777" w:rsidR="007C3375" w:rsidRPr="009D5EEB" w:rsidRDefault="007C3375" w:rsidP="003C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792" w:type="dxa"/>
            <w:vAlign w:val="center"/>
          </w:tcPr>
          <w:p w14:paraId="55EF6873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  <w:vAlign w:val="center"/>
          </w:tcPr>
          <w:p w14:paraId="5C86DE5D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3D0D86C7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4AF856D6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342821B7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02A23862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75" w:rsidRPr="009D5EEB" w14:paraId="766C8980" w14:textId="77777777" w:rsidTr="003C1798"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48E39" w14:textId="77777777" w:rsidR="007C3375" w:rsidRPr="009D5EEB" w:rsidRDefault="007C3375" w:rsidP="003C179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 (при 5-дневной неделе) в соответствии с действующими санитарными правилами и нормами</w:t>
            </w:r>
          </w:p>
        </w:tc>
        <w:tc>
          <w:tcPr>
            <w:tcW w:w="792" w:type="dxa"/>
            <w:vAlign w:val="center"/>
          </w:tcPr>
          <w:p w14:paraId="1B00F59A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93" w:type="dxa"/>
            <w:vAlign w:val="center"/>
          </w:tcPr>
          <w:p w14:paraId="0EDAE712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3" w:type="dxa"/>
            <w:vAlign w:val="center"/>
          </w:tcPr>
          <w:p w14:paraId="7EDF5402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94" w:type="dxa"/>
            <w:vAlign w:val="center"/>
          </w:tcPr>
          <w:p w14:paraId="58A6D2F3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93" w:type="dxa"/>
            <w:vAlign w:val="center"/>
          </w:tcPr>
          <w:p w14:paraId="12F7A8CB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21" w:type="dxa"/>
            <w:vAlign w:val="center"/>
          </w:tcPr>
          <w:p w14:paraId="42133888" w14:textId="77777777" w:rsidR="007C3375" w:rsidRPr="009D5EEB" w:rsidRDefault="007C3375" w:rsidP="003C1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</w:tr>
    </w:tbl>
    <w:p w14:paraId="5350F14C" w14:textId="77777777" w:rsidR="00382D89" w:rsidRDefault="00382D89" w:rsidP="0038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5D6F6" w14:textId="77777777" w:rsidR="00382D89" w:rsidRDefault="00382D89" w:rsidP="0038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479DB" w14:textId="77777777" w:rsidR="00382D89" w:rsidRDefault="00382D89" w:rsidP="0038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37BE9" w14:textId="77777777" w:rsidR="00382D89" w:rsidRDefault="00382D89" w:rsidP="0038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559B6" w14:textId="77777777" w:rsidR="00382D89" w:rsidRDefault="00382D89" w:rsidP="0038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F5A34" w14:textId="77777777" w:rsidR="00382D89" w:rsidRDefault="00382D89" w:rsidP="0038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47AD9" w14:textId="77777777" w:rsidR="00382D89" w:rsidRDefault="00382D89" w:rsidP="00382D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99746" w14:textId="77777777" w:rsidR="00382D89" w:rsidRDefault="00382D89" w:rsidP="00382D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E064D" w14:textId="77777777" w:rsidR="00E4025F" w:rsidRDefault="00E4025F"/>
    <w:sectPr w:rsidR="00E4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68"/>
    <w:rsid w:val="00245E68"/>
    <w:rsid w:val="00382D89"/>
    <w:rsid w:val="007C3375"/>
    <w:rsid w:val="00DF68C5"/>
    <w:rsid w:val="00E4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4ADE"/>
  <w15:chartTrackingRefBased/>
  <w15:docId w15:val="{0DBB5EF1-E89A-4DBA-8B85-D1264166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2022-09-27T10:52:00Z</dcterms:created>
  <dcterms:modified xsi:type="dcterms:W3CDTF">2022-09-27T10:52:00Z</dcterms:modified>
</cp:coreProperties>
</file>